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697" w:rsidRPr="00B24697" w:rsidRDefault="00B24697" w:rsidP="00B24697">
      <w:pPr>
        <w:jc w:val="center"/>
        <w:rPr>
          <w:rFonts w:ascii="Arial" w:hAnsi="Arial" w:cs="Arial"/>
          <w:sz w:val="28"/>
          <w:szCs w:val="28"/>
          <w:u w:val="single"/>
        </w:rPr>
      </w:pPr>
      <w:bookmarkStart w:id="0" w:name="_GoBack"/>
      <w:bookmarkEnd w:id="0"/>
      <w:r w:rsidRPr="00B24697">
        <w:rPr>
          <w:rFonts w:ascii="Arial" w:hAnsi="Arial" w:cs="Arial"/>
          <w:sz w:val="28"/>
          <w:szCs w:val="28"/>
          <w:u w:val="single"/>
        </w:rPr>
        <w:t xml:space="preserve">Инструкция по сборке кровати </w:t>
      </w:r>
      <w:r w:rsidRPr="00B24697">
        <w:rPr>
          <w:rFonts w:ascii="Arial" w:hAnsi="Arial" w:cs="Arial"/>
          <w:sz w:val="28"/>
          <w:szCs w:val="28"/>
          <w:u w:val="single"/>
          <w:lang w:val="en-US"/>
        </w:rPr>
        <w:t>F</w:t>
      </w:r>
      <w:r w:rsidR="00874CBC">
        <w:rPr>
          <w:rFonts w:ascii="Arial" w:hAnsi="Arial" w:cs="Arial"/>
          <w:sz w:val="28"/>
          <w:szCs w:val="28"/>
          <w:u w:val="single"/>
          <w:lang w:val="en-US"/>
        </w:rPr>
        <w:t>F</w:t>
      </w:r>
      <w:r w:rsidRPr="00B24697">
        <w:rPr>
          <w:rFonts w:ascii="Arial" w:hAnsi="Arial" w:cs="Arial"/>
          <w:sz w:val="28"/>
          <w:szCs w:val="28"/>
          <w:u w:val="single"/>
        </w:rPr>
        <w:t>-2</w:t>
      </w:r>
    </w:p>
    <w:tbl>
      <w:tblPr>
        <w:tblStyle w:val="a3"/>
        <w:tblW w:w="9713" w:type="dxa"/>
        <w:tblLook w:val="04A0" w:firstRow="1" w:lastRow="0" w:firstColumn="1" w:lastColumn="0" w:noHBand="0" w:noVBand="1"/>
      </w:tblPr>
      <w:tblGrid>
        <w:gridCol w:w="675"/>
        <w:gridCol w:w="2836"/>
        <w:gridCol w:w="6202"/>
      </w:tblGrid>
      <w:tr w:rsidR="00DC1C0B" w:rsidRPr="00B24697" w:rsidTr="00B24697">
        <w:tc>
          <w:tcPr>
            <w:tcW w:w="675" w:type="dxa"/>
          </w:tcPr>
          <w:p w:rsidR="00B24697" w:rsidRPr="00B24697" w:rsidRDefault="00B24697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B24697" w:rsidRPr="00B24697" w:rsidRDefault="00B2469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Положите кровать ложем вниз</w:t>
            </w:r>
            <w:r w:rsidR="00E01FEE">
              <w:rPr>
                <w:rFonts w:ascii="Arial" w:hAnsi="Arial" w:cs="Arial"/>
                <w:sz w:val="28"/>
                <w:szCs w:val="28"/>
              </w:rPr>
              <w:t xml:space="preserve"> Уберите все пластиковые хомуты, которыми прилеплены комплектующие. Уберите комплектующие из ложе кровати</w:t>
            </w:r>
          </w:p>
        </w:tc>
        <w:tc>
          <w:tcPr>
            <w:tcW w:w="6202" w:type="dxa"/>
          </w:tcPr>
          <w:p w:rsidR="00B24697" w:rsidRPr="00B24697" w:rsidRDefault="00E01FEE" w:rsidP="00B2469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BBADF2" wp14:editId="590CDEA0">
                  <wp:extent cx="2839629" cy="1800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62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C0B" w:rsidRPr="00B24697" w:rsidTr="00B24697">
        <w:tc>
          <w:tcPr>
            <w:tcW w:w="675" w:type="dxa"/>
          </w:tcPr>
          <w:p w:rsidR="00B24697" w:rsidRPr="00B24697" w:rsidRDefault="00B24697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B24697" w:rsidRPr="00B24697" w:rsidRDefault="00E01FE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Прикрепите ножки кровати</w:t>
            </w:r>
          </w:p>
        </w:tc>
        <w:tc>
          <w:tcPr>
            <w:tcW w:w="6202" w:type="dxa"/>
          </w:tcPr>
          <w:p w:rsidR="00B24697" w:rsidRPr="00B24697" w:rsidRDefault="00E01FEE" w:rsidP="00B2469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C5856D" wp14:editId="7D9C969D">
                  <wp:extent cx="3009014" cy="2003543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185" cy="200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C0B" w:rsidRPr="00B24697" w:rsidTr="00B24697">
        <w:tc>
          <w:tcPr>
            <w:tcW w:w="675" w:type="dxa"/>
          </w:tcPr>
          <w:p w:rsidR="00B24697" w:rsidRPr="00B24697" w:rsidRDefault="00B24697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B24697" w:rsidRPr="00B24697" w:rsidRDefault="004F25BB" w:rsidP="004F25B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Установите</w:t>
            </w:r>
            <w:r w:rsidR="00880603">
              <w:rPr>
                <w:rFonts w:ascii="Arial" w:hAnsi="Arial" w:cs="Arial"/>
                <w:sz w:val="28"/>
                <w:szCs w:val="28"/>
              </w:rPr>
              <w:t xml:space="preserve"> колеса</w:t>
            </w:r>
          </w:p>
        </w:tc>
        <w:tc>
          <w:tcPr>
            <w:tcW w:w="6202" w:type="dxa"/>
          </w:tcPr>
          <w:p w:rsidR="00B24697" w:rsidRPr="00B24697" w:rsidRDefault="00E01FEE" w:rsidP="008806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4AF413" wp14:editId="0582849A">
                  <wp:extent cx="3011382" cy="2076259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1" cy="208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C0B" w:rsidRPr="00B24697" w:rsidTr="00B24697">
        <w:tc>
          <w:tcPr>
            <w:tcW w:w="675" w:type="dxa"/>
          </w:tcPr>
          <w:p w:rsidR="00B24697" w:rsidRPr="00B24697" w:rsidRDefault="00B24697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B24697" w:rsidRPr="00E01FEE" w:rsidRDefault="004F25BB" w:rsidP="00E01FE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Установите </w:t>
            </w:r>
            <w:r w:rsidR="00E01FEE">
              <w:rPr>
                <w:rFonts w:ascii="Arial" w:hAnsi="Arial" w:cs="Arial"/>
                <w:sz w:val="28"/>
                <w:szCs w:val="28"/>
              </w:rPr>
              <w:t>механизм кардиокресла</w:t>
            </w:r>
          </w:p>
        </w:tc>
        <w:tc>
          <w:tcPr>
            <w:tcW w:w="6202" w:type="dxa"/>
          </w:tcPr>
          <w:p w:rsidR="00B24697" w:rsidRPr="00B24697" w:rsidRDefault="00E01FEE" w:rsidP="008806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25B99F" wp14:editId="714EF302">
                  <wp:extent cx="3200114" cy="180000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11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C0B" w:rsidRPr="00B24697" w:rsidTr="00B24697">
        <w:tc>
          <w:tcPr>
            <w:tcW w:w="675" w:type="dxa"/>
          </w:tcPr>
          <w:p w:rsidR="00B24697" w:rsidRPr="00B24697" w:rsidRDefault="00B24697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B24697" w:rsidRPr="00B24697" w:rsidRDefault="004F25BB" w:rsidP="00E01FE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Установите</w:t>
            </w:r>
            <w:r w:rsidR="0088060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01FEE">
              <w:rPr>
                <w:rFonts w:ascii="Arial" w:hAnsi="Arial" w:cs="Arial"/>
                <w:sz w:val="28"/>
                <w:szCs w:val="28"/>
              </w:rPr>
              <w:t>колеса кардиокресла</w:t>
            </w:r>
          </w:p>
        </w:tc>
        <w:tc>
          <w:tcPr>
            <w:tcW w:w="6202" w:type="dxa"/>
          </w:tcPr>
          <w:p w:rsidR="00B24697" w:rsidRPr="00B24697" w:rsidRDefault="00E01FEE" w:rsidP="008806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CD8371" wp14:editId="73387FA8">
                  <wp:extent cx="3200114" cy="1800000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7-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11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702" w:rsidRPr="00B24697" w:rsidTr="00B24697">
        <w:tc>
          <w:tcPr>
            <w:tcW w:w="675" w:type="dxa"/>
          </w:tcPr>
          <w:p w:rsidR="00DB53BE" w:rsidRPr="00B24697" w:rsidRDefault="00DB53BE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DB53BE" w:rsidRDefault="00DB53B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Установите червячный привод функции переворота</w:t>
            </w:r>
          </w:p>
        </w:tc>
        <w:tc>
          <w:tcPr>
            <w:tcW w:w="6202" w:type="dxa"/>
          </w:tcPr>
          <w:p w:rsidR="00DB53BE" w:rsidRPr="00B24697" w:rsidRDefault="00DB53BE" w:rsidP="003775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8648BD" wp14:editId="0FA16C7B">
                  <wp:extent cx="3202548" cy="1800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-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54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702" w:rsidRPr="00B24697" w:rsidTr="00B24697">
        <w:tc>
          <w:tcPr>
            <w:tcW w:w="675" w:type="dxa"/>
          </w:tcPr>
          <w:p w:rsidR="00DB53BE" w:rsidRPr="00B24697" w:rsidRDefault="00DB53BE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DB53BE" w:rsidRDefault="00DB53B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Установите червячный привод функции кардиокресла</w:t>
            </w:r>
          </w:p>
        </w:tc>
        <w:tc>
          <w:tcPr>
            <w:tcW w:w="6202" w:type="dxa"/>
          </w:tcPr>
          <w:p w:rsidR="00DB53BE" w:rsidRPr="00B24697" w:rsidRDefault="00DB53BE" w:rsidP="003775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CB5ACA" wp14:editId="1A66C263">
                  <wp:extent cx="3176570" cy="1800000"/>
                  <wp:effectExtent l="0" t="0" r="508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4-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57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702" w:rsidRPr="00B24697" w:rsidTr="00B24697">
        <w:tc>
          <w:tcPr>
            <w:tcW w:w="675" w:type="dxa"/>
          </w:tcPr>
          <w:p w:rsidR="00DB53BE" w:rsidRPr="00B24697" w:rsidRDefault="00DB53BE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DB53BE" w:rsidRDefault="00DB53B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Установите червячный привод спинной секции</w:t>
            </w:r>
          </w:p>
        </w:tc>
        <w:tc>
          <w:tcPr>
            <w:tcW w:w="6202" w:type="dxa"/>
          </w:tcPr>
          <w:p w:rsidR="00DB53BE" w:rsidRPr="00B24697" w:rsidRDefault="00DB53BE" w:rsidP="003775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3C22FC" wp14:editId="65170146">
                  <wp:extent cx="3181372" cy="1800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7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3BE" w:rsidRPr="00B24697" w:rsidTr="00B24697">
        <w:tc>
          <w:tcPr>
            <w:tcW w:w="675" w:type="dxa"/>
          </w:tcPr>
          <w:p w:rsidR="00DB53BE" w:rsidRPr="00B24697" w:rsidRDefault="00DB53BE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DB53BE" w:rsidRDefault="00D66A3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Соберите механизм функции переворота</w:t>
            </w:r>
          </w:p>
        </w:tc>
        <w:tc>
          <w:tcPr>
            <w:tcW w:w="6202" w:type="dxa"/>
          </w:tcPr>
          <w:p w:rsidR="00DB53BE" w:rsidRPr="00B24697" w:rsidRDefault="00D66A36" w:rsidP="003775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98D1A4" wp14:editId="07AF5A0C">
                  <wp:extent cx="3149806" cy="181816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123" cy="1817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C0B" w:rsidRPr="00B24697" w:rsidTr="00B24697">
        <w:tc>
          <w:tcPr>
            <w:tcW w:w="675" w:type="dxa"/>
          </w:tcPr>
          <w:p w:rsidR="00DC1C0B" w:rsidRPr="00B24697" w:rsidRDefault="00DC1C0B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DC1C0B" w:rsidRPr="00B24697" w:rsidRDefault="00DC1C0B" w:rsidP="005F61C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Переверните кровать. Поставьте на колеса</w:t>
            </w:r>
          </w:p>
        </w:tc>
        <w:tc>
          <w:tcPr>
            <w:tcW w:w="6202" w:type="dxa"/>
          </w:tcPr>
          <w:p w:rsidR="00DC1C0B" w:rsidRPr="00B24697" w:rsidRDefault="00DC1C0B" w:rsidP="003775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1E2D30" wp14:editId="39B8786F">
                  <wp:extent cx="3104707" cy="1737043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304" cy="174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C0B" w:rsidRPr="00B24697" w:rsidTr="00B24697">
        <w:tc>
          <w:tcPr>
            <w:tcW w:w="675" w:type="dxa"/>
          </w:tcPr>
          <w:p w:rsidR="00DC1C0B" w:rsidRPr="00B24697" w:rsidRDefault="00DC1C0B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DC1C0B" w:rsidRDefault="00DC1C0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Возьмите изголовье и изножье.</w:t>
            </w:r>
          </w:p>
        </w:tc>
        <w:tc>
          <w:tcPr>
            <w:tcW w:w="6202" w:type="dxa"/>
          </w:tcPr>
          <w:p w:rsidR="00DC1C0B" w:rsidRPr="00B24697" w:rsidRDefault="00DC1C0B" w:rsidP="003775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F106AC" wp14:editId="5D99F835">
                  <wp:extent cx="2699856" cy="18000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91-mi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C0B" w:rsidRPr="00B24697" w:rsidTr="00B24697">
        <w:tc>
          <w:tcPr>
            <w:tcW w:w="675" w:type="dxa"/>
          </w:tcPr>
          <w:p w:rsidR="00DC1C0B" w:rsidRPr="00B24697" w:rsidRDefault="00DC1C0B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DC1C0B" w:rsidRDefault="00DC1C0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Установите механизм крепления (правый и левый)</w:t>
            </w:r>
          </w:p>
        </w:tc>
        <w:tc>
          <w:tcPr>
            <w:tcW w:w="6202" w:type="dxa"/>
          </w:tcPr>
          <w:p w:rsidR="00DC1C0B" w:rsidRPr="00B24697" w:rsidRDefault="00DC1C0B" w:rsidP="003775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D3EFAE" wp14:editId="3B9ECBAA">
                  <wp:extent cx="2699856" cy="180000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95-mi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C0B" w:rsidRPr="00B24697" w:rsidTr="00B24697">
        <w:tc>
          <w:tcPr>
            <w:tcW w:w="675" w:type="dxa"/>
          </w:tcPr>
          <w:p w:rsidR="00DC1C0B" w:rsidRPr="00B24697" w:rsidRDefault="00DC1C0B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DC1C0B" w:rsidRDefault="00DC1C0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Установите крепеж для фиксации изголовья и изножья. Для установки нужно вынуть пластиковую заглушку.</w:t>
            </w:r>
          </w:p>
        </w:tc>
        <w:tc>
          <w:tcPr>
            <w:tcW w:w="6202" w:type="dxa"/>
          </w:tcPr>
          <w:p w:rsidR="00DC1C0B" w:rsidRPr="00B24697" w:rsidRDefault="00DC1C0B" w:rsidP="003775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F8107F" wp14:editId="289DCCE0">
                  <wp:extent cx="2357743" cy="1800000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4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C0B" w:rsidRPr="00B24697" w:rsidTr="00B24697">
        <w:tc>
          <w:tcPr>
            <w:tcW w:w="675" w:type="dxa"/>
          </w:tcPr>
          <w:p w:rsidR="00DC1C0B" w:rsidRPr="00B24697" w:rsidRDefault="00DC1C0B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DC1C0B" w:rsidRDefault="00DC1C0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Установите изголовье и изножье</w:t>
            </w:r>
          </w:p>
        </w:tc>
        <w:tc>
          <w:tcPr>
            <w:tcW w:w="6202" w:type="dxa"/>
          </w:tcPr>
          <w:p w:rsidR="00DC1C0B" w:rsidRPr="00B24697" w:rsidRDefault="00DC1C0B" w:rsidP="003775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C98710" wp14:editId="764F5AE8">
                  <wp:extent cx="2699856" cy="1800000"/>
                  <wp:effectExtent l="0" t="0" r="571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14-mi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C0B" w:rsidRPr="00B24697" w:rsidTr="00B24697">
        <w:tc>
          <w:tcPr>
            <w:tcW w:w="675" w:type="dxa"/>
          </w:tcPr>
          <w:p w:rsidR="00DC1C0B" w:rsidRPr="00B24697" w:rsidRDefault="00DC1C0B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DC1C0B" w:rsidRPr="00B24697" w:rsidRDefault="00DC1C0B" w:rsidP="00DC1C0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Установите боковины. </w:t>
            </w:r>
          </w:p>
        </w:tc>
        <w:tc>
          <w:tcPr>
            <w:tcW w:w="6202" w:type="dxa"/>
          </w:tcPr>
          <w:p w:rsidR="00DC1C0B" w:rsidRPr="00B24697" w:rsidRDefault="00DC1C0B" w:rsidP="003775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5F7E46" wp14:editId="337C3758">
                  <wp:extent cx="3205597" cy="1800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59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C0B" w:rsidRPr="00B24697" w:rsidTr="00B24697">
        <w:tc>
          <w:tcPr>
            <w:tcW w:w="675" w:type="dxa"/>
          </w:tcPr>
          <w:p w:rsidR="00DC1C0B" w:rsidRPr="00B24697" w:rsidRDefault="00DC1C0B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DC1C0B" w:rsidRPr="00B24697" w:rsidRDefault="00DC1C0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Установите полочку для хранения столика под кровать</w:t>
            </w:r>
          </w:p>
        </w:tc>
        <w:tc>
          <w:tcPr>
            <w:tcW w:w="6202" w:type="dxa"/>
          </w:tcPr>
          <w:p w:rsidR="00DC1C0B" w:rsidRPr="00B24697" w:rsidRDefault="00DC1C0B" w:rsidP="00690C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6404BC" wp14:editId="7B166AFF">
                  <wp:extent cx="2699856" cy="1800000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04-mi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C0B" w:rsidRPr="00B24697" w:rsidTr="00B24697">
        <w:tc>
          <w:tcPr>
            <w:tcW w:w="675" w:type="dxa"/>
          </w:tcPr>
          <w:p w:rsidR="00DC1C0B" w:rsidRPr="00B24697" w:rsidRDefault="00DC1C0B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DC1C0B" w:rsidRPr="00B24697" w:rsidRDefault="00DC1C0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Откройте санитарное отверстие</w:t>
            </w:r>
          </w:p>
        </w:tc>
        <w:tc>
          <w:tcPr>
            <w:tcW w:w="6202" w:type="dxa"/>
          </w:tcPr>
          <w:p w:rsidR="00DC1C0B" w:rsidRPr="00B24697" w:rsidRDefault="00DC1C0B" w:rsidP="005526B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13BC83" wp14:editId="5E33BB70">
                  <wp:extent cx="2794391" cy="1800000"/>
                  <wp:effectExtent l="0" t="0" r="635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39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C0B" w:rsidRPr="00B24697" w:rsidTr="00B24697">
        <w:tc>
          <w:tcPr>
            <w:tcW w:w="675" w:type="dxa"/>
          </w:tcPr>
          <w:p w:rsidR="00DC1C0B" w:rsidRPr="00B24697" w:rsidRDefault="00DC1C0B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DC1C0B" w:rsidRPr="00B24697" w:rsidRDefault="00DC1C0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Установите лоток</w:t>
            </w:r>
          </w:p>
        </w:tc>
        <w:tc>
          <w:tcPr>
            <w:tcW w:w="6202" w:type="dxa"/>
          </w:tcPr>
          <w:p w:rsidR="00DC1C0B" w:rsidRPr="00B24697" w:rsidRDefault="00BE2702" w:rsidP="00690C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9923" cy="1800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92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C0B" w:rsidRPr="00B24697" w:rsidTr="002C3FC9">
        <w:tc>
          <w:tcPr>
            <w:tcW w:w="9713" w:type="dxa"/>
            <w:gridSpan w:val="3"/>
          </w:tcPr>
          <w:p w:rsidR="00DC1C0B" w:rsidRPr="00B24697" w:rsidRDefault="00BE2702" w:rsidP="00690C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306186" cy="2393604"/>
                  <wp:effectExtent l="0" t="0" r="0" b="698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3886" cy="239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C0B" w:rsidRPr="00B24697" w:rsidTr="00AF7655">
        <w:tc>
          <w:tcPr>
            <w:tcW w:w="9713" w:type="dxa"/>
            <w:gridSpan w:val="3"/>
          </w:tcPr>
          <w:p w:rsidR="00DC1C0B" w:rsidRPr="00B24697" w:rsidRDefault="00BE2702" w:rsidP="00690C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63656" cy="2373155"/>
                  <wp:effectExtent l="0" t="0" r="381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319" cy="237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289" w:rsidRDefault="00690CE5">
      <w:r>
        <w:t xml:space="preserve">Поставщик оставляет за собой право вносить </w:t>
      </w:r>
      <w:r w:rsidR="006537DA">
        <w:t xml:space="preserve">конструктивные </w:t>
      </w:r>
      <w:r>
        <w:t xml:space="preserve">изменения </w:t>
      </w:r>
      <w:r w:rsidR="006537DA">
        <w:t>не меняющих функциональные свойства изделия.</w:t>
      </w:r>
    </w:p>
    <w:sectPr w:rsidR="008F0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9555B"/>
    <w:multiLevelType w:val="hybridMultilevel"/>
    <w:tmpl w:val="A9664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697"/>
    <w:rsid w:val="001E157F"/>
    <w:rsid w:val="00377528"/>
    <w:rsid w:val="004F25BB"/>
    <w:rsid w:val="005526B4"/>
    <w:rsid w:val="006537DA"/>
    <w:rsid w:val="00690CE5"/>
    <w:rsid w:val="00874CBC"/>
    <w:rsid w:val="00880603"/>
    <w:rsid w:val="00B203A1"/>
    <w:rsid w:val="00B24697"/>
    <w:rsid w:val="00BE2702"/>
    <w:rsid w:val="00BE3A12"/>
    <w:rsid w:val="00BE48A9"/>
    <w:rsid w:val="00D66A36"/>
    <w:rsid w:val="00DB53BE"/>
    <w:rsid w:val="00DC1C0B"/>
    <w:rsid w:val="00DC4218"/>
    <w:rsid w:val="00E01FEE"/>
    <w:rsid w:val="00EE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4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2469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24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4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2469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24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u132</dc:creator>
  <cp:lastModifiedBy>u131</cp:lastModifiedBy>
  <cp:revision>2</cp:revision>
  <dcterms:created xsi:type="dcterms:W3CDTF">2020-09-16T07:43:00Z</dcterms:created>
  <dcterms:modified xsi:type="dcterms:W3CDTF">2020-09-16T07:43:00Z</dcterms:modified>
</cp:coreProperties>
</file>